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374" w:rsidRDefault="002D5757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 w:rsidRPr="002D5757">
        <w:rPr>
          <w:rFonts w:ascii="PT Astra Serif" w:hAnsi="PT Astra Serif"/>
          <w:b/>
          <w:sz w:val="28"/>
          <w:szCs w:val="28"/>
        </w:rPr>
        <w:t>Отчет о ходе реализации муниципальной программы «</w:t>
      </w:r>
      <w:r w:rsidR="002C70C6">
        <w:rPr>
          <w:rFonts w:ascii="PT Astra Serif" w:hAnsi="PT Astra Serif"/>
          <w:b/>
          <w:sz w:val="28"/>
          <w:szCs w:val="28"/>
        </w:rPr>
        <w:t xml:space="preserve">Благоустройство территории населенных пунктов </w:t>
      </w:r>
      <w:r w:rsidRPr="002D5757">
        <w:rPr>
          <w:rFonts w:ascii="PT Astra Serif" w:hAnsi="PT Astra Serif"/>
          <w:b/>
          <w:sz w:val="28"/>
          <w:szCs w:val="28"/>
        </w:rPr>
        <w:t>муниципального образования «</w:t>
      </w:r>
      <w:proofErr w:type="spellStart"/>
      <w:r w:rsidR="000204FE">
        <w:rPr>
          <w:rFonts w:ascii="PT Astra Serif" w:hAnsi="PT Astra Serif"/>
          <w:b/>
          <w:sz w:val="28"/>
          <w:szCs w:val="28"/>
        </w:rPr>
        <w:t>Ти</w:t>
      </w:r>
      <w:r w:rsidRPr="002D5757">
        <w:rPr>
          <w:rFonts w:ascii="PT Astra Serif" w:hAnsi="PT Astra Serif"/>
          <w:b/>
          <w:sz w:val="28"/>
          <w:szCs w:val="28"/>
        </w:rPr>
        <w:t>инское</w:t>
      </w:r>
      <w:proofErr w:type="spellEnd"/>
      <w:r w:rsidRPr="002D5757">
        <w:rPr>
          <w:rFonts w:ascii="PT Astra Serif" w:hAnsi="PT Astra Serif"/>
          <w:b/>
          <w:sz w:val="28"/>
          <w:szCs w:val="28"/>
        </w:rPr>
        <w:t xml:space="preserve"> сельское поселение» </w:t>
      </w:r>
      <w:proofErr w:type="spellStart"/>
      <w:r w:rsidRPr="002D5757">
        <w:rPr>
          <w:rFonts w:ascii="PT Astra Serif" w:hAnsi="PT Astra Serif"/>
          <w:b/>
          <w:sz w:val="28"/>
          <w:szCs w:val="28"/>
        </w:rPr>
        <w:t>Мелекесского</w:t>
      </w:r>
      <w:proofErr w:type="spellEnd"/>
      <w:r w:rsidRPr="002D5757">
        <w:rPr>
          <w:rFonts w:ascii="PT Astra Serif" w:hAnsi="PT Astra Serif"/>
          <w:b/>
          <w:sz w:val="28"/>
          <w:szCs w:val="28"/>
        </w:rPr>
        <w:t xml:space="preserve"> района Ульяновской области</w:t>
      </w:r>
    </w:p>
    <w:p w:rsidR="002D5757" w:rsidRDefault="002D5757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2D5757" w:rsidRDefault="002D5757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Сведения об использовании бюджетных ассигнований на реализацию муниципальной программы, ежеквартально (нарастающим итогом) на 01.</w:t>
      </w:r>
      <w:r w:rsidR="001F6D97">
        <w:rPr>
          <w:rFonts w:ascii="PT Astra Serif" w:hAnsi="PT Astra Serif"/>
          <w:b/>
          <w:sz w:val="28"/>
          <w:szCs w:val="28"/>
        </w:rPr>
        <w:t>01</w:t>
      </w:r>
      <w:r>
        <w:rPr>
          <w:rFonts w:ascii="PT Astra Serif" w:hAnsi="PT Astra Serif"/>
          <w:b/>
          <w:sz w:val="28"/>
          <w:szCs w:val="28"/>
        </w:rPr>
        <w:t>.202</w:t>
      </w:r>
      <w:r w:rsidR="001F6D97">
        <w:rPr>
          <w:rFonts w:ascii="PT Astra Serif" w:hAnsi="PT Astra Serif"/>
          <w:b/>
          <w:sz w:val="28"/>
          <w:szCs w:val="28"/>
        </w:rPr>
        <w:t>6</w:t>
      </w:r>
    </w:p>
    <w:p w:rsidR="002D5757" w:rsidRDefault="002D5757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 </w:t>
      </w:r>
    </w:p>
    <w:tbl>
      <w:tblPr>
        <w:tblStyle w:val="a3"/>
        <w:tblW w:w="14993" w:type="dxa"/>
        <w:tblLayout w:type="fixed"/>
        <w:tblLook w:val="04A0"/>
      </w:tblPr>
      <w:tblGrid>
        <w:gridCol w:w="2038"/>
        <w:gridCol w:w="480"/>
        <w:gridCol w:w="1559"/>
        <w:gridCol w:w="3261"/>
        <w:gridCol w:w="1843"/>
        <w:gridCol w:w="2268"/>
        <w:gridCol w:w="1843"/>
        <w:gridCol w:w="1701"/>
      </w:tblGrid>
      <w:tr w:rsidR="00CD7B0F" w:rsidTr="00CD7B0F">
        <w:tc>
          <w:tcPr>
            <w:tcW w:w="2518" w:type="dxa"/>
            <w:gridSpan w:val="2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D7B0F">
              <w:rPr>
                <w:rFonts w:ascii="PT Astra Serif" w:hAnsi="PT Astra Serif"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</w:tcPr>
          <w:p w:rsidR="00CD7B0F" w:rsidRPr="00CD7B0F" w:rsidRDefault="00CD7B0F" w:rsidP="00CD7B0F">
            <w:pPr>
              <w:ind w:righ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D7B0F">
              <w:rPr>
                <w:rFonts w:ascii="PT Astra Serif" w:hAnsi="PT Astra Serif"/>
                <w:sz w:val="28"/>
                <w:szCs w:val="28"/>
              </w:rPr>
              <w:t>Координатор муниципальной программы, соисполнители</w:t>
            </w:r>
          </w:p>
        </w:tc>
        <w:tc>
          <w:tcPr>
            <w:tcW w:w="3261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D7B0F">
              <w:rPr>
                <w:rFonts w:ascii="PT Astra Serif" w:hAnsi="PT Astra Serif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1843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Предусмотрено на год, тыс. рублей</w:t>
            </w:r>
          </w:p>
        </w:tc>
        <w:tc>
          <w:tcPr>
            <w:tcW w:w="2268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Объем кассового исполнения, тыс. рублей</w:t>
            </w:r>
          </w:p>
        </w:tc>
        <w:tc>
          <w:tcPr>
            <w:tcW w:w="1843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Освоено в отчетном периоде, тыс. рублей</w:t>
            </w:r>
          </w:p>
        </w:tc>
        <w:tc>
          <w:tcPr>
            <w:tcW w:w="1701" w:type="dxa"/>
          </w:tcPr>
          <w:p w:rsidR="00CD7B0F" w:rsidRPr="00CD7B0F" w:rsidRDefault="00CD7B0F" w:rsidP="00596CF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Причины </w:t>
            </w:r>
            <w:r w:rsidR="00596CFC">
              <w:rPr>
                <w:rFonts w:ascii="PT Astra Serif" w:hAnsi="PT Astra Serif"/>
                <w:sz w:val="28"/>
                <w:szCs w:val="28"/>
              </w:rPr>
              <w:t>не</w:t>
            </w:r>
            <w:r>
              <w:rPr>
                <w:rFonts w:ascii="PT Astra Serif" w:hAnsi="PT Astra Serif"/>
                <w:sz w:val="28"/>
                <w:szCs w:val="28"/>
              </w:rPr>
              <w:t xml:space="preserve"> освоения средств</w:t>
            </w:r>
          </w:p>
        </w:tc>
      </w:tr>
      <w:tr w:rsidR="00D673E1" w:rsidTr="004E5714">
        <w:tc>
          <w:tcPr>
            <w:tcW w:w="14993" w:type="dxa"/>
            <w:gridSpan w:val="8"/>
          </w:tcPr>
          <w:p w:rsidR="00D673E1" w:rsidRDefault="00D673E1" w:rsidP="002D5757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</w:tr>
      <w:tr w:rsidR="00596CFC" w:rsidTr="00CD7B0F">
        <w:tc>
          <w:tcPr>
            <w:tcW w:w="2518" w:type="dxa"/>
            <w:gridSpan w:val="2"/>
            <w:vMerge w:val="restart"/>
          </w:tcPr>
          <w:p w:rsidR="00596CFC" w:rsidRPr="00D673E1" w:rsidRDefault="00596CFC" w:rsidP="000204F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PT Astra Serif" w:hAnsi="PT Astra Serif"/>
                <w:sz w:val="28"/>
                <w:szCs w:val="28"/>
              </w:rPr>
              <w:t>«Благоустройство территорий населенных пунктов</w:t>
            </w:r>
            <w:r w:rsidRPr="00D673E1">
              <w:rPr>
                <w:rFonts w:ascii="PT Astra Serif" w:hAnsi="PT Astra Serif"/>
                <w:sz w:val="28"/>
                <w:szCs w:val="28"/>
              </w:rPr>
              <w:t xml:space="preserve"> муниципального образования «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Ти</w:t>
            </w:r>
            <w:r w:rsidRPr="00D673E1">
              <w:rPr>
                <w:rFonts w:ascii="PT Astra Serif" w:hAnsi="PT Astra Serif"/>
                <w:sz w:val="28"/>
                <w:szCs w:val="28"/>
              </w:rPr>
              <w:t>инское</w:t>
            </w:r>
            <w:proofErr w:type="spellEnd"/>
            <w:r w:rsidRPr="00D673E1">
              <w:rPr>
                <w:rFonts w:ascii="PT Astra Serif" w:hAnsi="PT Astra Serif"/>
                <w:sz w:val="28"/>
                <w:szCs w:val="28"/>
              </w:rPr>
              <w:t xml:space="preserve"> сельское поселение» </w:t>
            </w:r>
            <w:proofErr w:type="spellStart"/>
            <w:r w:rsidRPr="00D673E1">
              <w:rPr>
                <w:rFonts w:ascii="PT Astra Serif" w:hAnsi="PT Astra Serif"/>
                <w:sz w:val="28"/>
                <w:szCs w:val="28"/>
              </w:rPr>
              <w:t>Мелекесского</w:t>
            </w:r>
            <w:proofErr w:type="spellEnd"/>
            <w:r w:rsidRPr="00D673E1">
              <w:rPr>
                <w:rFonts w:ascii="PT Astra Serif" w:hAnsi="PT Astra Serif"/>
                <w:sz w:val="28"/>
                <w:szCs w:val="28"/>
              </w:rPr>
              <w:t xml:space="preserve"> района Ульяновской области</w:t>
            </w:r>
          </w:p>
        </w:tc>
        <w:tc>
          <w:tcPr>
            <w:tcW w:w="1559" w:type="dxa"/>
            <w:vMerge w:val="restart"/>
          </w:tcPr>
          <w:p w:rsidR="00596CFC" w:rsidRPr="00D673E1" w:rsidRDefault="00596CF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Администрация поселения</w:t>
            </w:r>
          </w:p>
        </w:tc>
        <w:tc>
          <w:tcPr>
            <w:tcW w:w="3261" w:type="dxa"/>
          </w:tcPr>
          <w:p w:rsidR="00596CFC" w:rsidRPr="00D673E1" w:rsidRDefault="00596CFC" w:rsidP="00D673E1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596CFC" w:rsidRDefault="0037317E" w:rsidP="001B47C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8074,57359</w:t>
            </w:r>
          </w:p>
        </w:tc>
        <w:tc>
          <w:tcPr>
            <w:tcW w:w="2268" w:type="dxa"/>
          </w:tcPr>
          <w:p w:rsidR="00596CFC" w:rsidRPr="00D673E1" w:rsidRDefault="006719F5" w:rsidP="00291DA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807</w:t>
            </w:r>
            <w:r w:rsidR="00291DA4">
              <w:rPr>
                <w:rFonts w:ascii="PT Astra Serif" w:hAnsi="PT Astra Serif"/>
                <w:sz w:val="28"/>
                <w:szCs w:val="28"/>
              </w:rPr>
              <w:t>3</w:t>
            </w:r>
            <w:r>
              <w:rPr>
                <w:rFonts w:ascii="PT Astra Serif" w:hAnsi="PT Astra Serif"/>
                <w:sz w:val="28"/>
                <w:szCs w:val="28"/>
              </w:rPr>
              <w:t>,51930</w:t>
            </w:r>
          </w:p>
        </w:tc>
        <w:tc>
          <w:tcPr>
            <w:tcW w:w="1843" w:type="dxa"/>
          </w:tcPr>
          <w:p w:rsidR="00596CFC" w:rsidRPr="00D673E1" w:rsidRDefault="006719F5" w:rsidP="00291DA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807</w:t>
            </w:r>
            <w:r w:rsidR="00291DA4">
              <w:rPr>
                <w:rFonts w:ascii="PT Astra Serif" w:hAnsi="PT Astra Serif"/>
                <w:sz w:val="28"/>
                <w:szCs w:val="28"/>
              </w:rPr>
              <w:t>3</w:t>
            </w:r>
            <w:r>
              <w:rPr>
                <w:rFonts w:ascii="PT Astra Serif" w:hAnsi="PT Astra Serif"/>
                <w:sz w:val="28"/>
                <w:szCs w:val="28"/>
              </w:rPr>
              <w:t>,51930</w:t>
            </w:r>
          </w:p>
        </w:tc>
        <w:tc>
          <w:tcPr>
            <w:tcW w:w="1701" w:type="dxa"/>
          </w:tcPr>
          <w:p w:rsidR="00596CFC" w:rsidRPr="00D673E1" w:rsidRDefault="00596CF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96CFC" w:rsidTr="00CD7B0F">
        <w:tc>
          <w:tcPr>
            <w:tcW w:w="2518" w:type="dxa"/>
            <w:gridSpan w:val="2"/>
            <w:vMerge/>
          </w:tcPr>
          <w:p w:rsidR="00596CFC" w:rsidRPr="00D673E1" w:rsidRDefault="00596CF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596CFC" w:rsidRPr="00D673E1" w:rsidRDefault="00596CF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596CFC" w:rsidRPr="00D673E1" w:rsidRDefault="00596CFC" w:rsidP="00D673E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596CFC" w:rsidRPr="0037317E" w:rsidRDefault="006719F5" w:rsidP="001B47C6">
            <w:pPr>
              <w:jc w:val="center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6719F5">
              <w:rPr>
                <w:rFonts w:ascii="PT Astra Serif" w:hAnsi="PT Astra Serif"/>
                <w:sz w:val="28"/>
                <w:szCs w:val="28"/>
              </w:rPr>
              <w:t>4137,78859</w:t>
            </w:r>
          </w:p>
        </w:tc>
        <w:tc>
          <w:tcPr>
            <w:tcW w:w="2268" w:type="dxa"/>
          </w:tcPr>
          <w:p w:rsidR="00596CFC" w:rsidRPr="00D673E1" w:rsidRDefault="006719F5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4136,34808</w:t>
            </w:r>
          </w:p>
        </w:tc>
        <w:tc>
          <w:tcPr>
            <w:tcW w:w="1843" w:type="dxa"/>
          </w:tcPr>
          <w:p w:rsidR="00596CFC" w:rsidRPr="00D673E1" w:rsidRDefault="006719F5" w:rsidP="00DA19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4136,34808</w:t>
            </w:r>
          </w:p>
        </w:tc>
        <w:tc>
          <w:tcPr>
            <w:tcW w:w="1701" w:type="dxa"/>
          </w:tcPr>
          <w:p w:rsidR="00596CFC" w:rsidRPr="00D673E1" w:rsidRDefault="00596CF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86D0B" w:rsidTr="00CD7B0F">
        <w:tc>
          <w:tcPr>
            <w:tcW w:w="2518" w:type="dxa"/>
            <w:gridSpan w:val="2"/>
            <w:vMerge/>
          </w:tcPr>
          <w:p w:rsidR="00486D0B" w:rsidRPr="00D673E1" w:rsidRDefault="00486D0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486D0B" w:rsidRPr="00D673E1" w:rsidRDefault="00486D0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486D0B" w:rsidRPr="00D673E1" w:rsidRDefault="00486D0B" w:rsidP="00D673E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</w:t>
            </w:r>
          </w:p>
        </w:tc>
        <w:tc>
          <w:tcPr>
            <w:tcW w:w="1843" w:type="dxa"/>
          </w:tcPr>
          <w:p w:rsidR="00486D0B" w:rsidRPr="006719F5" w:rsidRDefault="006719F5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6719F5">
              <w:rPr>
                <w:rFonts w:ascii="PT Astra Serif" w:hAnsi="PT Astra Serif"/>
                <w:sz w:val="28"/>
                <w:szCs w:val="28"/>
              </w:rPr>
              <w:t>3560,13500</w:t>
            </w:r>
          </w:p>
        </w:tc>
        <w:tc>
          <w:tcPr>
            <w:tcW w:w="2268" w:type="dxa"/>
          </w:tcPr>
          <w:p w:rsidR="00486D0B" w:rsidRPr="00D673E1" w:rsidRDefault="00E24F13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3560,13500</w:t>
            </w:r>
          </w:p>
        </w:tc>
        <w:tc>
          <w:tcPr>
            <w:tcW w:w="1843" w:type="dxa"/>
          </w:tcPr>
          <w:p w:rsidR="00486D0B" w:rsidRPr="00D673E1" w:rsidRDefault="00E24F13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3560,13500</w:t>
            </w:r>
          </w:p>
        </w:tc>
        <w:tc>
          <w:tcPr>
            <w:tcW w:w="1701" w:type="dxa"/>
          </w:tcPr>
          <w:p w:rsidR="00486D0B" w:rsidRPr="00D673E1" w:rsidRDefault="00486D0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86D0B" w:rsidTr="00CD7B0F">
        <w:tc>
          <w:tcPr>
            <w:tcW w:w="2518" w:type="dxa"/>
            <w:gridSpan w:val="2"/>
            <w:vMerge/>
          </w:tcPr>
          <w:p w:rsidR="00486D0B" w:rsidRPr="00D673E1" w:rsidRDefault="00486D0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486D0B" w:rsidRPr="00D673E1" w:rsidRDefault="00486D0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486D0B" w:rsidRPr="00D673E1" w:rsidRDefault="00486D0B" w:rsidP="00D673E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 (за счет средств Федерального бюджета)</w:t>
            </w:r>
          </w:p>
        </w:tc>
        <w:tc>
          <w:tcPr>
            <w:tcW w:w="1843" w:type="dxa"/>
          </w:tcPr>
          <w:p w:rsidR="00486D0B" w:rsidRPr="006719F5" w:rsidRDefault="00486D0B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6719F5"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486D0B" w:rsidRPr="00D673E1" w:rsidRDefault="00486D0B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486D0B" w:rsidRPr="00D673E1" w:rsidRDefault="00486D0B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486D0B" w:rsidRPr="00D673E1" w:rsidRDefault="00486D0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7317E" w:rsidTr="00CD7B0F">
        <w:tc>
          <w:tcPr>
            <w:tcW w:w="2518" w:type="dxa"/>
            <w:gridSpan w:val="2"/>
            <w:vMerge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37317E" w:rsidRPr="00D673E1" w:rsidRDefault="0037317E" w:rsidP="00A635C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Дополнительные средства в виде платежей, взносов, безвозмездных </w:t>
            </w:r>
            <w:r>
              <w:rPr>
                <w:rFonts w:ascii="PT Astra Serif" w:hAnsi="PT Astra Serif"/>
                <w:sz w:val="28"/>
                <w:szCs w:val="28"/>
              </w:rPr>
              <w:lastRenderedPageBreak/>
              <w:t>перечислений на реализацию МП</w:t>
            </w:r>
          </w:p>
        </w:tc>
        <w:tc>
          <w:tcPr>
            <w:tcW w:w="1843" w:type="dxa"/>
          </w:tcPr>
          <w:p w:rsidR="0037317E" w:rsidRPr="00D673E1" w:rsidRDefault="0037317E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376,65000</w:t>
            </w:r>
          </w:p>
        </w:tc>
        <w:tc>
          <w:tcPr>
            <w:tcW w:w="2268" w:type="dxa"/>
          </w:tcPr>
          <w:p w:rsidR="0037317E" w:rsidRPr="00D673E1" w:rsidRDefault="0037317E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376,65000</w:t>
            </w:r>
          </w:p>
        </w:tc>
        <w:tc>
          <w:tcPr>
            <w:tcW w:w="1843" w:type="dxa"/>
          </w:tcPr>
          <w:p w:rsidR="0037317E" w:rsidRPr="00D673E1" w:rsidRDefault="0037317E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376,65000</w:t>
            </w:r>
          </w:p>
        </w:tc>
        <w:tc>
          <w:tcPr>
            <w:tcW w:w="1701" w:type="dxa"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A635C1" w:rsidTr="00864691">
        <w:tc>
          <w:tcPr>
            <w:tcW w:w="14993" w:type="dxa"/>
            <w:gridSpan w:val="8"/>
          </w:tcPr>
          <w:p w:rsidR="00A635C1" w:rsidRPr="00D673E1" w:rsidRDefault="00A635C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Структурные элементы, не входящие в направления</w:t>
            </w:r>
          </w:p>
        </w:tc>
      </w:tr>
      <w:tr w:rsidR="0037317E" w:rsidTr="00CD7B0F">
        <w:tc>
          <w:tcPr>
            <w:tcW w:w="2518" w:type="dxa"/>
            <w:gridSpan w:val="2"/>
            <w:vMerge w:val="restart"/>
          </w:tcPr>
          <w:p w:rsidR="0037317E" w:rsidRPr="00D673E1" w:rsidRDefault="0037317E" w:rsidP="002C70C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proofErr w:type="gramStart"/>
            <w:r>
              <w:rPr>
                <w:rFonts w:ascii="PT Astra Serif" w:hAnsi="PT Astra Serif"/>
                <w:sz w:val="28"/>
                <w:szCs w:val="28"/>
              </w:rPr>
              <w:t xml:space="preserve">Региональный приоритетный проект «Ремонт автомобильной дороги (щебенчатое покрытие) по ул. Пионерская в с. Лесная Хмелевка 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Мелекесского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 xml:space="preserve"> района, Ульяновской области»</w:t>
            </w:r>
            <w:proofErr w:type="gramEnd"/>
          </w:p>
        </w:tc>
        <w:tc>
          <w:tcPr>
            <w:tcW w:w="1559" w:type="dxa"/>
            <w:vMerge w:val="restart"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Администрация поселения</w:t>
            </w:r>
          </w:p>
        </w:tc>
        <w:tc>
          <w:tcPr>
            <w:tcW w:w="3261" w:type="dxa"/>
          </w:tcPr>
          <w:p w:rsidR="0037317E" w:rsidRPr="00D673E1" w:rsidRDefault="0037317E" w:rsidP="001B47C6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3952,78859</w:t>
            </w:r>
          </w:p>
        </w:tc>
        <w:tc>
          <w:tcPr>
            <w:tcW w:w="2268" w:type="dxa"/>
          </w:tcPr>
          <w:p w:rsidR="0037317E" w:rsidRPr="00D673E1" w:rsidRDefault="0037317E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3952,78859</w:t>
            </w:r>
          </w:p>
        </w:tc>
        <w:tc>
          <w:tcPr>
            <w:tcW w:w="1843" w:type="dxa"/>
          </w:tcPr>
          <w:p w:rsidR="0037317E" w:rsidRPr="00D673E1" w:rsidRDefault="0037317E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3952,78859</w:t>
            </w:r>
          </w:p>
        </w:tc>
        <w:tc>
          <w:tcPr>
            <w:tcW w:w="1701" w:type="dxa"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7317E" w:rsidTr="00CD7B0F">
        <w:tc>
          <w:tcPr>
            <w:tcW w:w="2518" w:type="dxa"/>
            <w:gridSpan w:val="2"/>
            <w:vMerge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37317E" w:rsidRPr="00D673E1" w:rsidRDefault="0037317E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406,62859</w:t>
            </w:r>
          </w:p>
        </w:tc>
        <w:tc>
          <w:tcPr>
            <w:tcW w:w="2268" w:type="dxa"/>
          </w:tcPr>
          <w:p w:rsidR="0037317E" w:rsidRPr="00D673E1" w:rsidRDefault="0037317E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406,62859</w:t>
            </w:r>
          </w:p>
        </w:tc>
        <w:tc>
          <w:tcPr>
            <w:tcW w:w="1843" w:type="dxa"/>
          </w:tcPr>
          <w:p w:rsidR="0037317E" w:rsidRPr="00D673E1" w:rsidRDefault="0037317E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406,62859</w:t>
            </w:r>
          </w:p>
        </w:tc>
        <w:tc>
          <w:tcPr>
            <w:tcW w:w="1701" w:type="dxa"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7317E" w:rsidTr="00CD7B0F">
        <w:tc>
          <w:tcPr>
            <w:tcW w:w="2518" w:type="dxa"/>
            <w:gridSpan w:val="2"/>
            <w:vMerge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37317E" w:rsidRPr="00D673E1" w:rsidRDefault="0037317E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</w:t>
            </w:r>
          </w:p>
        </w:tc>
        <w:tc>
          <w:tcPr>
            <w:tcW w:w="1843" w:type="dxa"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3169,51000</w:t>
            </w:r>
          </w:p>
        </w:tc>
        <w:tc>
          <w:tcPr>
            <w:tcW w:w="2268" w:type="dxa"/>
          </w:tcPr>
          <w:p w:rsidR="0037317E" w:rsidRPr="00D673E1" w:rsidRDefault="0037317E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3169,51000</w:t>
            </w:r>
          </w:p>
        </w:tc>
        <w:tc>
          <w:tcPr>
            <w:tcW w:w="1843" w:type="dxa"/>
          </w:tcPr>
          <w:p w:rsidR="0037317E" w:rsidRPr="00D673E1" w:rsidRDefault="0037317E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3169,51000</w:t>
            </w:r>
          </w:p>
        </w:tc>
        <w:tc>
          <w:tcPr>
            <w:tcW w:w="1701" w:type="dxa"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7317E" w:rsidTr="00CD7B0F">
        <w:tc>
          <w:tcPr>
            <w:tcW w:w="2518" w:type="dxa"/>
            <w:gridSpan w:val="2"/>
            <w:vMerge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37317E" w:rsidRPr="00D673E1" w:rsidRDefault="0037317E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 (за счет средств Федерального бюджета)</w:t>
            </w:r>
          </w:p>
        </w:tc>
        <w:tc>
          <w:tcPr>
            <w:tcW w:w="1843" w:type="dxa"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37317E" w:rsidRPr="00D673E1" w:rsidRDefault="0037317E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37317E" w:rsidRPr="00D673E1" w:rsidRDefault="0037317E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7317E" w:rsidTr="00CD7B0F">
        <w:tc>
          <w:tcPr>
            <w:tcW w:w="2518" w:type="dxa"/>
            <w:gridSpan w:val="2"/>
            <w:vMerge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37317E" w:rsidRPr="00D673E1" w:rsidRDefault="0037317E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Дополнительные средства в виде платежей, взносов, безвозмездных перечислений на реализацию МП</w:t>
            </w:r>
          </w:p>
        </w:tc>
        <w:tc>
          <w:tcPr>
            <w:tcW w:w="1843" w:type="dxa"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376,65000</w:t>
            </w:r>
          </w:p>
        </w:tc>
        <w:tc>
          <w:tcPr>
            <w:tcW w:w="2268" w:type="dxa"/>
          </w:tcPr>
          <w:p w:rsidR="0037317E" w:rsidRPr="00D673E1" w:rsidRDefault="0037317E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376,65000</w:t>
            </w:r>
          </w:p>
        </w:tc>
        <w:tc>
          <w:tcPr>
            <w:tcW w:w="1843" w:type="dxa"/>
          </w:tcPr>
          <w:p w:rsidR="0037317E" w:rsidRPr="00D673E1" w:rsidRDefault="0037317E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376,65000</w:t>
            </w:r>
          </w:p>
        </w:tc>
        <w:tc>
          <w:tcPr>
            <w:tcW w:w="1701" w:type="dxa"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7317E" w:rsidTr="00CD7B0F">
        <w:tc>
          <w:tcPr>
            <w:tcW w:w="2518" w:type="dxa"/>
            <w:gridSpan w:val="2"/>
            <w:vMerge w:val="restart"/>
          </w:tcPr>
          <w:p w:rsidR="0037317E" w:rsidRDefault="0037317E" w:rsidP="002C70C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Комплекс процессных мероприятий «Содержание дорог поселения»</w:t>
            </w:r>
          </w:p>
          <w:p w:rsidR="0037317E" w:rsidRDefault="0037317E" w:rsidP="00C9125D">
            <w:pPr>
              <w:rPr>
                <w:rFonts w:ascii="PT Astra Serif" w:hAnsi="PT Astra Serif"/>
                <w:sz w:val="28"/>
                <w:szCs w:val="28"/>
              </w:rPr>
            </w:pPr>
          </w:p>
          <w:p w:rsidR="0037317E" w:rsidRPr="00C9125D" w:rsidRDefault="0037317E" w:rsidP="00C9125D">
            <w:pPr>
              <w:ind w:firstLine="708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Администрация поселения</w:t>
            </w:r>
          </w:p>
        </w:tc>
        <w:tc>
          <w:tcPr>
            <w:tcW w:w="3261" w:type="dxa"/>
          </w:tcPr>
          <w:p w:rsidR="0037317E" w:rsidRPr="00D673E1" w:rsidRDefault="0037317E" w:rsidP="001B47C6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37317E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3486,63200</w:t>
            </w:r>
          </w:p>
        </w:tc>
        <w:tc>
          <w:tcPr>
            <w:tcW w:w="2268" w:type="dxa"/>
          </w:tcPr>
          <w:p w:rsidR="0037317E" w:rsidRDefault="0037317E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3486,63200</w:t>
            </w:r>
          </w:p>
        </w:tc>
        <w:tc>
          <w:tcPr>
            <w:tcW w:w="1843" w:type="dxa"/>
          </w:tcPr>
          <w:p w:rsidR="0037317E" w:rsidRDefault="0037317E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3486,63200</w:t>
            </w:r>
          </w:p>
        </w:tc>
        <w:tc>
          <w:tcPr>
            <w:tcW w:w="1701" w:type="dxa"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7317E" w:rsidTr="00CD7B0F">
        <w:tc>
          <w:tcPr>
            <w:tcW w:w="2518" w:type="dxa"/>
            <w:gridSpan w:val="2"/>
            <w:vMerge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37317E" w:rsidRPr="00D673E1" w:rsidRDefault="0037317E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37317E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3486,63200</w:t>
            </w:r>
          </w:p>
        </w:tc>
        <w:tc>
          <w:tcPr>
            <w:tcW w:w="2268" w:type="dxa"/>
          </w:tcPr>
          <w:p w:rsidR="0037317E" w:rsidRDefault="0037317E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3486,63200</w:t>
            </w:r>
          </w:p>
        </w:tc>
        <w:tc>
          <w:tcPr>
            <w:tcW w:w="1843" w:type="dxa"/>
          </w:tcPr>
          <w:p w:rsidR="0037317E" w:rsidRDefault="0037317E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3486,63200</w:t>
            </w:r>
          </w:p>
        </w:tc>
        <w:tc>
          <w:tcPr>
            <w:tcW w:w="1701" w:type="dxa"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A55FA7" w:rsidTr="00CD7B0F">
        <w:tc>
          <w:tcPr>
            <w:tcW w:w="2518" w:type="dxa"/>
            <w:gridSpan w:val="2"/>
            <w:vMerge/>
          </w:tcPr>
          <w:p w:rsidR="00A55FA7" w:rsidRPr="00D673E1" w:rsidRDefault="00A55FA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55FA7" w:rsidRPr="00D673E1" w:rsidRDefault="00A55FA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A55FA7" w:rsidRPr="00D673E1" w:rsidRDefault="00A55FA7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</w:t>
            </w:r>
          </w:p>
        </w:tc>
        <w:tc>
          <w:tcPr>
            <w:tcW w:w="1843" w:type="dxa"/>
          </w:tcPr>
          <w:p w:rsidR="00A55FA7" w:rsidRDefault="008B0C39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A55FA7" w:rsidRPr="00D673E1" w:rsidRDefault="00A55FA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A55FA7" w:rsidRPr="00D673E1" w:rsidRDefault="00A55FA7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A55FA7" w:rsidRPr="00D673E1" w:rsidRDefault="00A55FA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A55FA7" w:rsidTr="00CD7B0F">
        <w:tc>
          <w:tcPr>
            <w:tcW w:w="2518" w:type="dxa"/>
            <w:gridSpan w:val="2"/>
            <w:vMerge/>
          </w:tcPr>
          <w:p w:rsidR="00A55FA7" w:rsidRPr="00D673E1" w:rsidRDefault="00A55FA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55FA7" w:rsidRPr="00D673E1" w:rsidRDefault="00A55FA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A55FA7" w:rsidRPr="00D673E1" w:rsidRDefault="00A55FA7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 (за счет средств Федерального бюджета)</w:t>
            </w:r>
          </w:p>
        </w:tc>
        <w:tc>
          <w:tcPr>
            <w:tcW w:w="1843" w:type="dxa"/>
          </w:tcPr>
          <w:p w:rsidR="00A55FA7" w:rsidRDefault="00A55FA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A55FA7" w:rsidRPr="00D673E1" w:rsidRDefault="00A55FA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A55FA7" w:rsidRPr="00D673E1" w:rsidRDefault="00A55FA7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A55FA7" w:rsidRPr="00D673E1" w:rsidRDefault="00A55FA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A55FA7" w:rsidTr="00CD7B0F">
        <w:tc>
          <w:tcPr>
            <w:tcW w:w="2518" w:type="dxa"/>
            <w:gridSpan w:val="2"/>
            <w:vMerge/>
          </w:tcPr>
          <w:p w:rsidR="00A55FA7" w:rsidRPr="00D673E1" w:rsidRDefault="00A55FA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A55FA7" w:rsidRPr="00D673E1" w:rsidRDefault="00A55FA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A55FA7" w:rsidRPr="00D673E1" w:rsidRDefault="00A55FA7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Дополнительные средства в виде платежей, взносов, безвозмездных перечислений на реализацию МП</w:t>
            </w:r>
          </w:p>
        </w:tc>
        <w:tc>
          <w:tcPr>
            <w:tcW w:w="1843" w:type="dxa"/>
          </w:tcPr>
          <w:p w:rsidR="00A55FA7" w:rsidRDefault="008B0C39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A55FA7" w:rsidRPr="00D673E1" w:rsidRDefault="00A55FA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A55FA7" w:rsidRPr="00D673E1" w:rsidRDefault="00A55FA7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A55FA7" w:rsidRPr="00D673E1" w:rsidRDefault="00A55FA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7317E" w:rsidTr="00CD7B0F">
        <w:tc>
          <w:tcPr>
            <w:tcW w:w="2518" w:type="dxa"/>
            <w:gridSpan w:val="2"/>
            <w:vMerge w:val="restart"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Комплекс процессных мероприятий «Ремонт памятных сооружений, посвященных воинам Великой отечественной войны 1941-1945 гг. (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обкос</w:t>
            </w:r>
            <w:proofErr w:type="spellEnd"/>
            <w:r>
              <w:rPr>
                <w:rFonts w:ascii="PT Astra Serif" w:hAnsi="PT Astra Serif"/>
                <w:sz w:val="28"/>
                <w:szCs w:val="28"/>
              </w:rPr>
              <w:t xml:space="preserve"> травы, ремонт памятников и ограждения)»</w:t>
            </w:r>
          </w:p>
        </w:tc>
        <w:tc>
          <w:tcPr>
            <w:tcW w:w="1559" w:type="dxa"/>
            <w:vMerge w:val="restart"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Администрация поселения</w:t>
            </w:r>
          </w:p>
        </w:tc>
        <w:tc>
          <w:tcPr>
            <w:tcW w:w="3261" w:type="dxa"/>
          </w:tcPr>
          <w:p w:rsidR="0037317E" w:rsidRPr="00D673E1" w:rsidRDefault="0037317E" w:rsidP="002F46B5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37317E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94,50000</w:t>
            </w:r>
          </w:p>
        </w:tc>
        <w:tc>
          <w:tcPr>
            <w:tcW w:w="2268" w:type="dxa"/>
          </w:tcPr>
          <w:p w:rsidR="0037317E" w:rsidRDefault="0037317E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94,50000</w:t>
            </w:r>
          </w:p>
        </w:tc>
        <w:tc>
          <w:tcPr>
            <w:tcW w:w="1843" w:type="dxa"/>
          </w:tcPr>
          <w:p w:rsidR="0037317E" w:rsidRDefault="0037317E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94,50000</w:t>
            </w:r>
          </w:p>
        </w:tc>
        <w:tc>
          <w:tcPr>
            <w:tcW w:w="1701" w:type="dxa"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7317E" w:rsidTr="00CD7B0F">
        <w:tc>
          <w:tcPr>
            <w:tcW w:w="2518" w:type="dxa"/>
            <w:gridSpan w:val="2"/>
            <w:vMerge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37317E" w:rsidRPr="00D673E1" w:rsidRDefault="0037317E" w:rsidP="002F46B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37317E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94,50000</w:t>
            </w:r>
          </w:p>
        </w:tc>
        <w:tc>
          <w:tcPr>
            <w:tcW w:w="2268" w:type="dxa"/>
          </w:tcPr>
          <w:p w:rsidR="0037317E" w:rsidRDefault="0037317E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94,50000</w:t>
            </w:r>
          </w:p>
        </w:tc>
        <w:tc>
          <w:tcPr>
            <w:tcW w:w="1843" w:type="dxa"/>
          </w:tcPr>
          <w:p w:rsidR="0037317E" w:rsidRDefault="0037317E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94,50000</w:t>
            </w:r>
          </w:p>
        </w:tc>
        <w:tc>
          <w:tcPr>
            <w:tcW w:w="1701" w:type="dxa"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102DC" w:rsidTr="00CD7B0F">
        <w:tc>
          <w:tcPr>
            <w:tcW w:w="2518" w:type="dxa"/>
            <w:gridSpan w:val="2"/>
            <w:vMerge/>
          </w:tcPr>
          <w:p w:rsidR="00D102DC" w:rsidRPr="00D673E1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102DC" w:rsidRPr="00D673E1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D102DC" w:rsidRPr="00D673E1" w:rsidRDefault="00D102DC" w:rsidP="002F46B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</w:t>
            </w:r>
          </w:p>
        </w:tc>
        <w:tc>
          <w:tcPr>
            <w:tcW w:w="1843" w:type="dxa"/>
          </w:tcPr>
          <w:p w:rsidR="00D102DC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D102DC" w:rsidRPr="00D673E1" w:rsidRDefault="00D102D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D102DC" w:rsidRPr="00D673E1" w:rsidRDefault="00D102D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D102DC" w:rsidRPr="00D673E1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102DC" w:rsidTr="00CD7B0F">
        <w:tc>
          <w:tcPr>
            <w:tcW w:w="2518" w:type="dxa"/>
            <w:gridSpan w:val="2"/>
            <w:vMerge/>
          </w:tcPr>
          <w:p w:rsidR="00D102DC" w:rsidRPr="00D673E1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102DC" w:rsidRPr="00D673E1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D102DC" w:rsidRPr="00D673E1" w:rsidRDefault="00D102DC" w:rsidP="002F46B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 (за счет средств Федерального бюджета)</w:t>
            </w:r>
          </w:p>
        </w:tc>
        <w:tc>
          <w:tcPr>
            <w:tcW w:w="1843" w:type="dxa"/>
          </w:tcPr>
          <w:p w:rsidR="00D102DC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D102DC" w:rsidRPr="00D673E1" w:rsidRDefault="00D102D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D102DC" w:rsidRPr="00D673E1" w:rsidRDefault="00D102D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D102DC" w:rsidRPr="00D673E1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102DC" w:rsidTr="00CD7B0F">
        <w:tc>
          <w:tcPr>
            <w:tcW w:w="2518" w:type="dxa"/>
            <w:gridSpan w:val="2"/>
            <w:vMerge/>
          </w:tcPr>
          <w:p w:rsidR="00D102DC" w:rsidRPr="00D673E1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102DC" w:rsidRPr="00D673E1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D102DC" w:rsidRPr="00D673E1" w:rsidRDefault="00D102DC" w:rsidP="002F46B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Дополнительные средства в виде платежей, взносов, безвозмездных перечислений на реализацию МП</w:t>
            </w:r>
          </w:p>
        </w:tc>
        <w:tc>
          <w:tcPr>
            <w:tcW w:w="1843" w:type="dxa"/>
          </w:tcPr>
          <w:p w:rsidR="00D102DC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D102DC" w:rsidRPr="00D673E1" w:rsidRDefault="00D102D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D102DC" w:rsidRPr="00D673E1" w:rsidRDefault="00D102D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D102DC" w:rsidRPr="00D673E1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7317E" w:rsidTr="00CD7B0F">
        <w:tc>
          <w:tcPr>
            <w:tcW w:w="2518" w:type="dxa"/>
            <w:gridSpan w:val="2"/>
            <w:vMerge w:val="restart"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Комплекс процессных мероприятий «Организация ритуальных услуг и содержание мест захоронений»</w:t>
            </w:r>
          </w:p>
        </w:tc>
        <w:tc>
          <w:tcPr>
            <w:tcW w:w="1559" w:type="dxa"/>
            <w:vMerge w:val="restart"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Администрация поселения</w:t>
            </w:r>
          </w:p>
        </w:tc>
        <w:tc>
          <w:tcPr>
            <w:tcW w:w="3261" w:type="dxa"/>
          </w:tcPr>
          <w:p w:rsidR="0037317E" w:rsidRPr="00D673E1" w:rsidRDefault="0037317E" w:rsidP="002F46B5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37317E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125,02800</w:t>
            </w:r>
          </w:p>
        </w:tc>
        <w:tc>
          <w:tcPr>
            <w:tcW w:w="2268" w:type="dxa"/>
          </w:tcPr>
          <w:p w:rsidR="0037317E" w:rsidRDefault="0037317E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125,02800</w:t>
            </w:r>
          </w:p>
        </w:tc>
        <w:tc>
          <w:tcPr>
            <w:tcW w:w="1843" w:type="dxa"/>
          </w:tcPr>
          <w:p w:rsidR="0037317E" w:rsidRDefault="0037317E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125,02800</w:t>
            </w:r>
          </w:p>
        </w:tc>
        <w:tc>
          <w:tcPr>
            <w:tcW w:w="1701" w:type="dxa"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7317E" w:rsidTr="00CD7B0F">
        <w:tc>
          <w:tcPr>
            <w:tcW w:w="2518" w:type="dxa"/>
            <w:gridSpan w:val="2"/>
            <w:vMerge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37317E" w:rsidRPr="00D673E1" w:rsidRDefault="0037317E" w:rsidP="002F46B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37317E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125,02800</w:t>
            </w:r>
          </w:p>
        </w:tc>
        <w:tc>
          <w:tcPr>
            <w:tcW w:w="2268" w:type="dxa"/>
          </w:tcPr>
          <w:p w:rsidR="0037317E" w:rsidRDefault="0037317E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125,02800</w:t>
            </w:r>
          </w:p>
        </w:tc>
        <w:tc>
          <w:tcPr>
            <w:tcW w:w="1843" w:type="dxa"/>
          </w:tcPr>
          <w:p w:rsidR="0037317E" w:rsidRDefault="0037317E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125,02800</w:t>
            </w:r>
          </w:p>
        </w:tc>
        <w:tc>
          <w:tcPr>
            <w:tcW w:w="1701" w:type="dxa"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102DC" w:rsidTr="00CD7B0F">
        <w:tc>
          <w:tcPr>
            <w:tcW w:w="2518" w:type="dxa"/>
            <w:gridSpan w:val="2"/>
            <w:vMerge/>
          </w:tcPr>
          <w:p w:rsidR="00D102DC" w:rsidRPr="00D673E1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102DC" w:rsidRPr="00D673E1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D102DC" w:rsidRPr="00D673E1" w:rsidRDefault="00D102DC" w:rsidP="002F46B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</w:t>
            </w:r>
          </w:p>
        </w:tc>
        <w:tc>
          <w:tcPr>
            <w:tcW w:w="1843" w:type="dxa"/>
          </w:tcPr>
          <w:p w:rsidR="00D102DC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D102DC" w:rsidRPr="00D673E1" w:rsidRDefault="00D102D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D102DC" w:rsidRPr="00D673E1" w:rsidRDefault="00D102D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D102DC" w:rsidRPr="00D673E1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102DC" w:rsidTr="00CD7B0F">
        <w:tc>
          <w:tcPr>
            <w:tcW w:w="2518" w:type="dxa"/>
            <w:gridSpan w:val="2"/>
            <w:vMerge/>
          </w:tcPr>
          <w:p w:rsidR="00D102DC" w:rsidRPr="00D673E1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102DC" w:rsidRPr="00D673E1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D102DC" w:rsidRPr="00D673E1" w:rsidRDefault="00D102DC" w:rsidP="002F46B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Бюджетные </w:t>
            </w:r>
            <w:r>
              <w:rPr>
                <w:rFonts w:ascii="PT Astra Serif" w:hAnsi="PT Astra Serif"/>
                <w:sz w:val="28"/>
                <w:szCs w:val="28"/>
              </w:rPr>
              <w:lastRenderedPageBreak/>
              <w:t>ассигнования областного бюджета (за счет средств Федерального бюджета)</w:t>
            </w:r>
          </w:p>
        </w:tc>
        <w:tc>
          <w:tcPr>
            <w:tcW w:w="1843" w:type="dxa"/>
          </w:tcPr>
          <w:p w:rsidR="00D102DC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0,0</w:t>
            </w:r>
          </w:p>
        </w:tc>
        <w:tc>
          <w:tcPr>
            <w:tcW w:w="2268" w:type="dxa"/>
          </w:tcPr>
          <w:p w:rsidR="00D102DC" w:rsidRPr="00D673E1" w:rsidRDefault="00D102D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D102DC" w:rsidRPr="00D673E1" w:rsidRDefault="00D102D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D102DC" w:rsidRPr="00D673E1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102DC" w:rsidTr="00CD7B0F">
        <w:tc>
          <w:tcPr>
            <w:tcW w:w="2518" w:type="dxa"/>
            <w:gridSpan w:val="2"/>
            <w:vMerge/>
          </w:tcPr>
          <w:p w:rsidR="00D102DC" w:rsidRPr="00D673E1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102DC" w:rsidRPr="00D673E1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D102DC" w:rsidRPr="00D673E1" w:rsidRDefault="00D102DC" w:rsidP="002F46B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Дополнительные средства в виде платежей, взносов, безвозмездных перечислений на реализацию МП</w:t>
            </w:r>
          </w:p>
        </w:tc>
        <w:tc>
          <w:tcPr>
            <w:tcW w:w="1843" w:type="dxa"/>
          </w:tcPr>
          <w:p w:rsidR="00D102DC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D102DC" w:rsidRPr="00D673E1" w:rsidRDefault="00D102D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D102DC" w:rsidRPr="00D673E1" w:rsidRDefault="00D102D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D102DC" w:rsidRPr="00D673E1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7317E" w:rsidTr="00CD7B0F">
        <w:tc>
          <w:tcPr>
            <w:tcW w:w="2518" w:type="dxa"/>
            <w:gridSpan w:val="2"/>
            <w:vMerge w:val="restart"/>
          </w:tcPr>
          <w:p w:rsidR="0037317E" w:rsidRPr="00D673E1" w:rsidRDefault="0037317E" w:rsidP="008B0C3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Комплекс процессных мероприятий «Уличное освещение (содержание электролиний уличного освещения, установка, техническое обслуживание, ремонт, замена фонарей и светильников)»</w:t>
            </w:r>
          </w:p>
        </w:tc>
        <w:tc>
          <w:tcPr>
            <w:tcW w:w="1559" w:type="dxa"/>
            <w:vMerge w:val="restart"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Администрация поселения</w:t>
            </w:r>
          </w:p>
        </w:tc>
        <w:tc>
          <w:tcPr>
            <w:tcW w:w="3261" w:type="dxa"/>
          </w:tcPr>
          <w:p w:rsidR="0037317E" w:rsidRPr="00D673E1" w:rsidRDefault="0037317E" w:rsidP="002F46B5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37317E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10,00000</w:t>
            </w:r>
          </w:p>
        </w:tc>
        <w:tc>
          <w:tcPr>
            <w:tcW w:w="2268" w:type="dxa"/>
          </w:tcPr>
          <w:p w:rsidR="0037317E" w:rsidRDefault="0037317E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10,00000</w:t>
            </w:r>
          </w:p>
        </w:tc>
        <w:tc>
          <w:tcPr>
            <w:tcW w:w="1843" w:type="dxa"/>
          </w:tcPr>
          <w:p w:rsidR="0037317E" w:rsidRDefault="0037317E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10,00000</w:t>
            </w:r>
          </w:p>
        </w:tc>
        <w:tc>
          <w:tcPr>
            <w:tcW w:w="1701" w:type="dxa"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37317E" w:rsidTr="00CD7B0F">
        <w:tc>
          <w:tcPr>
            <w:tcW w:w="2518" w:type="dxa"/>
            <w:gridSpan w:val="2"/>
            <w:vMerge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37317E" w:rsidRPr="00D673E1" w:rsidRDefault="0037317E" w:rsidP="002F46B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37317E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10,00000</w:t>
            </w:r>
          </w:p>
        </w:tc>
        <w:tc>
          <w:tcPr>
            <w:tcW w:w="2268" w:type="dxa"/>
          </w:tcPr>
          <w:p w:rsidR="0037317E" w:rsidRDefault="0037317E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10,00000</w:t>
            </w:r>
          </w:p>
        </w:tc>
        <w:tc>
          <w:tcPr>
            <w:tcW w:w="1843" w:type="dxa"/>
          </w:tcPr>
          <w:p w:rsidR="0037317E" w:rsidRDefault="0037317E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10,00000</w:t>
            </w:r>
          </w:p>
        </w:tc>
        <w:tc>
          <w:tcPr>
            <w:tcW w:w="1701" w:type="dxa"/>
          </w:tcPr>
          <w:p w:rsidR="0037317E" w:rsidRPr="00D673E1" w:rsidRDefault="0037317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102DC" w:rsidTr="00CD7B0F">
        <w:tc>
          <w:tcPr>
            <w:tcW w:w="2518" w:type="dxa"/>
            <w:gridSpan w:val="2"/>
            <w:vMerge/>
          </w:tcPr>
          <w:p w:rsidR="00D102DC" w:rsidRPr="00D673E1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102DC" w:rsidRPr="00D673E1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D102DC" w:rsidRPr="00D673E1" w:rsidRDefault="00D102DC" w:rsidP="002F46B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</w:t>
            </w:r>
          </w:p>
        </w:tc>
        <w:tc>
          <w:tcPr>
            <w:tcW w:w="1843" w:type="dxa"/>
          </w:tcPr>
          <w:p w:rsidR="00D102DC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D102DC" w:rsidRPr="00D673E1" w:rsidRDefault="00D102D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D102DC" w:rsidRPr="00D673E1" w:rsidRDefault="00D102D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D102DC" w:rsidRPr="00D673E1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102DC" w:rsidTr="00CD7B0F">
        <w:tc>
          <w:tcPr>
            <w:tcW w:w="2518" w:type="dxa"/>
            <w:gridSpan w:val="2"/>
            <w:vMerge/>
          </w:tcPr>
          <w:p w:rsidR="00D102DC" w:rsidRPr="00D673E1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102DC" w:rsidRPr="00D673E1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D102DC" w:rsidRPr="00D673E1" w:rsidRDefault="00D102DC" w:rsidP="002F46B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 (за счет средств Федерального бюджета)</w:t>
            </w:r>
          </w:p>
        </w:tc>
        <w:tc>
          <w:tcPr>
            <w:tcW w:w="1843" w:type="dxa"/>
          </w:tcPr>
          <w:p w:rsidR="00D102DC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D102DC" w:rsidRPr="00D673E1" w:rsidRDefault="00D102D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D102DC" w:rsidRPr="00D673E1" w:rsidRDefault="00D102D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D102DC" w:rsidRPr="00D673E1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102DC" w:rsidTr="00CD7B0F">
        <w:tc>
          <w:tcPr>
            <w:tcW w:w="2518" w:type="dxa"/>
            <w:gridSpan w:val="2"/>
            <w:vMerge/>
          </w:tcPr>
          <w:p w:rsidR="00D102DC" w:rsidRPr="00D673E1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102DC" w:rsidRPr="00D673E1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D102DC" w:rsidRPr="00D673E1" w:rsidRDefault="00D102DC" w:rsidP="002F46B5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Дополнительные средства в виде платежей, взносов, безвозмездных перечислений на реализацию МП</w:t>
            </w:r>
          </w:p>
        </w:tc>
        <w:tc>
          <w:tcPr>
            <w:tcW w:w="1843" w:type="dxa"/>
          </w:tcPr>
          <w:p w:rsidR="00D102DC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D102DC" w:rsidRPr="00D673E1" w:rsidRDefault="00D102D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D102DC" w:rsidRPr="00D673E1" w:rsidRDefault="00D102D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D102DC" w:rsidRPr="00D673E1" w:rsidRDefault="00D102DC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578BD" w:rsidTr="008B0C39">
        <w:tc>
          <w:tcPr>
            <w:tcW w:w="2518" w:type="dxa"/>
            <w:gridSpan w:val="2"/>
            <w:vMerge w:val="restart"/>
          </w:tcPr>
          <w:p w:rsidR="00D578BD" w:rsidRDefault="00D578BD" w:rsidP="008B0C3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Комплекс процессных мероприятий «Озеленение»</w:t>
            </w:r>
          </w:p>
        </w:tc>
        <w:tc>
          <w:tcPr>
            <w:tcW w:w="1559" w:type="dxa"/>
            <w:vMerge w:val="restart"/>
          </w:tcPr>
          <w:p w:rsidR="00D578BD" w:rsidRDefault="002E23F9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Администрация поселения</w:t>
            </w:r>
          </w:p>
        </w:tc>
        <w:tc>
          <w:tcPr>
            <w:tcW w:w="3261" w:type="dxa"/>
          </w:tcPr>
          <w:p w:rsidR="00D578BD" w:rsidRPr="00D673E1" w:rsidRDefault="00D578BD" w:rsidP="00323E71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D578BD" w:rsidRDefault="00EB3E15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1,05429</w:t>
            </w:r>
          </w:p>
        </w:tc>
        <w:tc>
          <w:tcPr>
            <w:tcW w:w="2268" w:type="dxa"/>
          </w:tcPr>
          <w:p w:rsidR="00D578BD" w:rsidRPr="00D673E1" w:rsidRDefault="00D578BD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D578BD" w:rsidRPr="00D673E1" w:rsidRDefault="00D578BD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D578BD" w:rsidRPr="00D673E1" w:rsidRDefault="00D578BD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578BD" w:rsidTr="008B0C39">
        <w:tc>
          <w:tcPr>
            <w:tcW w:w="2518" w:type="dxa"/>
            <w:gridSpan w:val="2"/>
            <w:vMerge/>
          </w:tcPr>
          <w:p w:rsidR="00D578BD" w:rsidRDefault="00D578BD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578BD" w:rsidRDefault="00D578BD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D578BD" w:rsidRPr="00D673E1" w:rsidRDefault="00D578BD" w:rsidP="00323E7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D578BD" w:rsidRDefault="00EB3E15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1,05429</w:t>
            </w:r>
          </w:p>
        </w:tc>
        <w:tc>
          <w:tcPr>
            <w:tcW w:w="2268" w:type="dxa"/>
          </w:tcPr>
          <w:p w:rsidR="00D578BD" w:rsidRPr="00D673E1" w:rsidRDefault="00D578BD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D578BD" w:rsidRPr="00D673E1" w:rsidRDefault="00D578BD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D578BD" w:rsidRPr="00D673E1" w:rsidRDefault="00D578BD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578BD" w:rsidTr="008B0C39">
        <w:tc>
          <w:tcPr>
            <w:tcW w:w="2518" w:type="dxa"/>
            <w:gridSpan w:val="2"/>
            <w:vMerge/>
          </w:tcPr>
          <w:p w:rsidR="00D578BD" w:rsidRDefault="00D578BD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578BD" w:rsidRDefault="00D578BD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D578BD" w:rsidRPr="00D673E1" w:rsidRDefault="00D578BD" w:rsidP="00323E7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Бюджетные </w:t>
            </w:r>
            <w:r>
              <w:rPr>
                <w:rFonts w:ascii="PT Astra Serif" w:hAnsi="PT Astra Serif"/>
                <w:sz w:val="28"/>
                <w:szCs w:val="28"/>
              </w:rPr>
              <w:lastRenderedPageBreak/>
              <w:t xml:space="preserve">ассигнования областного </w:t>
            </w:r>
            <w:r w:rsidR="002E23F9">
              <w:rPr>
                <w:rFonts w:ascii="PT Astra Serif" w:hAnsi="PT Astra Serif"/>
                <w:sz w:val="28"/>
                <w:szCs w:val="28"/>
              </w:rPr>
              <w:t xml:space="preserve">Администрация поселения </w:t>
            </w:r>
            <w:r>
              <w:rPr>
                <w:rFonts w:ascii="PT Astra Serif" w:hAnsi="PT Astra Serif"/>
                <w:sz w:val="28"/>
                <w:szCs w:val="28"/>
              </w:rPr>
              <w:t>бюджета</w:t>
            </w:r>
          </w:p>
        </w:tc>
        <w:tc>
          <w:tcPr>
            <w:tcW w:w="1843" w:type="dxa"/>
          </w:tcPr>
          <w:p w:rsidR="00D578BD" w:rsidRDefault="00D578BD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0,0</w:t>
            </w:r>
          </w:p>
        </w:tc>
        <w:tc>
          <w:tcPr>
            <w:tcW w:w="2268" w:type="dxa"/>
          </w:tcPr>
          <w:p w:rsidR="00D578BD" w:rsidRPr="00D673E1" w:rsidRDefault="00D578BD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D578BD" w:rsidRPr="00D673E1" w:rsidRDefault="00D578BD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D578BD" w:rsidRPr="00D673E1" w:rsidRDefault="00D578BD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578BD" w:rsidTr="008B0C39">
        <w:tc>
          <w:tcPr>
            <w:tcW w:w="2518" w:type="dxa"/>
            <w:gridSpan w:val="2"/>
            <w:vMerge/>
          </w:tcPr>
          <w:p w:rsidR="00D578BD" w:rsidRDefault="00D578BD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578BD" w:rsidRDefault="00D578BD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D578BD" w:rsidRPr="00D673E1" w:rsidRDefault="00D578BD" w:rsidP="00323E7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 (за счет средств Федерального бюджета)</w:t>
            </w:r>
          </w:p>
        </w:tc>
        <w:tc>
          <w:tcPr>
            <w:tcW w:w="1843" w:type="dxa"/>
          </w:tcPr>
          <w:p w:rsidR="00D578BD" w:rsidRDefault="00D578BD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D578BD" w:rsidRPr="00D673E1" w:rsidRDefault="00D578BD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D578BD" w:rsidRPr="00D673E1" w:rsidRDefault="00D578BD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D578BD" w:rsidRPr="00D673E1" w:rsidRDefault="00D578BD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578BD" w:rsidTr="008B0C39">
        <w:tc>
          <w:tcPr>
            <w:tcW w:w="2518" w:type="dxa"/>
            <w:gridSpan w:val="2"/>
            <w:vMerge/>
          </w:tcPr>
          <w:p w:rsidR="00D578BD" w:rsidRDefault="00D578BD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578BD" w:rsidRDefault="00D578BD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D578BD" w:rsidRPr="00D673E1" w:rsidRDefault="00D578BD" w:rsidP="00323E7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Дополнительные средства в виде платежей, взносов, безвозмездных перечислений на реализацию МП</w:t>
            </w:r>
          </w:p>
        </w:tc>
        <w:tc>
          <w:tcPr>
            <w:tcW w:w="1843" w:type="dxa"/>
          </w:tcPr>
          <w:p w:rsidR="00D578BD" w:rsidRDefault="00D578BD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D578BD" w:rsidRPr="00D673E1" w:rsidRDefault="00D578BD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D578BD" w:rsidRPr="00D673E1" w:rsidRDefault="00D578BD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D578BD" w:rsidRPr="00D673E1" w:rsidRDefault="00D578BD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906E3" w:rsidTr="00D578BD">
        <w:tc>
          <w:tcPr>
            <w:tcW w:w="2518" w:type="dxa"/>
            <w:gridSpan w:val="2"/>
            <w:vMerge w:val="restart"/>
          </w:tcPr>
          <w:p w:rsidR="005906E3" w:rsidRDefault="005906E3" w:rsidP="00D578B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Комплекс процессных мероприятий «Реализация мероприятий на межевание, оценку и проведение кадастровых работ земельных участков, находящихся в собственности поселения»</w:t>
            </w:r>
          </w:p>
        </w:tc>
        <w:tc>
          <w:tcPr>
            <w:tcW w:w="1559" w:type="dxa"/>
            <w:vMerge w:val="restart"/>
          </w:tcPr>
          <w:p w:rsidR="005906E3" w:rsidRDefault="002E23F9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Администрация поселения</w:t>
            </w:r>
          </w:p>
        </w:tc>
        <w:tc>
          <w:tcPr>
            <w:tcW w:w="3261" w:type="dxa"/>
          </w:tcPr>
          <w:p w:rsidR="005906E3" w:rsidRPr="00D673E1" w:rsidRDefault="005906E3" w:rsidP="00323E71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5906E3" w:rsidRDefault="005906E3" w:rsidP="005906E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10,00000</w:t>
            </w:r>
          </w:p>
        </w:tc>
        <w:tc>
          <w:tcPr>
            <w:tcW w:w="2268" w:type="dxa"/>
          </w:tcPr>
          <w:p w:rsidR="005906E3" w:rsidRPr="00D673E1" w:rsidRDefault="005906E3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10,0</w:t>
            </w:r>
            <w:r w:rsidR="00A25A1A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843" w:type="dxa"/>
          </w:tcPr>
          <w:p w:rsidR="005906E3" w:rsidRPr="00D673E1" w:rsidRDefault="005906E3" w:rsidP="00242A5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10,0</w:t>
            </w:r>
            <w:r w:rsidR="00A25A1A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701" w:type="dxa"/>
          </w:tcPr>
          <w:p w:rsidR="005906E3" w:rsidRPr="00D673E1" w:rsidRDefault="005906E3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906E3" w:rsidTr="00D578BD">
        <w:tc>
          <w:tcPr>
            <w:tcW w:w="2518" w:type="dxa"/>
            <w:gridSpan w:val="2"/>
            <w:vMerge/>
          </w:tcPr>
          <w:p w:rsidR="005906E3" w:rsidRDefault="005906E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5906E3" w:rsidRDefault="005906E3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5906E3" w:rsidRPr="00D673E1" w:rsidRDefault="005906E3" w:rsidP="00323E7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5906E3" w:rsidRDefault="005906E3" w:rsidP="005906E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10,00000</w:t>
            </w:r>
          </w:p>
        </w:tc>
        <w:tc>
          <w:tcPr>
            <w:tcW w:w="2268" w:type="dxa"/>
          </w:tcPr>
          <w:p w:rsidR="005906E3" w:rsidRPr="00D673E1" w:rsidRDefault="005906E3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10,0</w:t>
            </w:r>
            <w:r w:rsidR="00A25A1A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843" w:type="dxa"/>
          </w:tcPr>
          <w:p w:rsidR="005906E3" w:rsidRPr="00D673E1" w:rsidRDefault="005906E3" w:rsidP="00242A5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10,0</w:t>
            </w:r>
            <w:r w:rsidR="00A25A1A">
              <w:rPr>
                <w:rFonts w:ascii="PT Astra Serif" w:hAnsi="PT Astra Serif"/>
                <w:sz w:val="28"/>
                <w:szCs w:val="28"/>
              </w:rPr>
              <w:t>0000</w:t>
            </w:r>
          </w:p>
        </w:tc>
        <w:tc>
          <w:tcPr>
            <w:tcW w:w="1701" w:type="dxa"/>
          </w:tcPr>
          <w:p w:rsidR="005906E3" w:rsidRPr="00D673E1" w:rsidRDefault="005906E3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578BD" w:rsidTr="00D578BD">
        <w:tc>
          <w:tcPr>
            <w:tcW w:w="2518" w:type="dxa"/>
            <w:gridSpan w:val="2"/>
            <w:vMerge/>
          </w:tcPr>
          <w:p w:rsidR="00D578BD" w:rsidRDefault="00D578BD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578BD" w:rsidRDefault="00D578BD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D578BD" w:rsidRPr="00D673E1" w:rsidRDefault="00D578BD" w:rsidP="00323E7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</w:t>
            </w:r>
          </w:p>
        </w:tc>
        <w:tc>
          <w:tcPr>
            <w:tcW w:w="1843" w:type="dxa"/>
          </w:tcPr>
          <w:p w:rsidR="00D578BD" w:rsidRDefault="00D578BD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D578BD" w:rsidRPr="00D673E1" w:rsidRDefault="00D578BD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D578BD" w:rsidRPr="00D673E1" w:rsidRDefault="00D578BD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D578BD" w:rsidRPr="00D673E1" w:rsidRDefault="00D578BD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578BD" w:rsidTr="00D578BD">
        <w:tc>
          <w:tcPr>
            <w:tcW w:w="2518" w:type="dxa"/>
            <w:gridSpan w:val="2"/>
            <w:vMerge/>
          </w:tcPr>
          <w:p w:rsidR="00D578BD" w:rsidRDefault="00D578BD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578BD" w:rsidRDefault="00D578BD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D578BD" w:rsidRPr="00D673E1" w:rsidRDefault="00D578BD" w:rsidP="00323E7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 (за счет средств Федерального бюджета)</w:t>
            </w:r>
          </w:p>
        </w:tc>
        <w:tc>
          <w:tcPr>
            <w:tcW w:w="1843" w:type="dxa"/>
          </w:tcPr>
          <w:p w:rsidR="00D578BD" w:rsidRDefault="00D578BD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D578BD" w:rsidRPr="00D673E1" w:rsidRDefault="00D578BD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D578BD" w:rsidRPr="00D673E1" w:rsidRDefault="00D578BD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D578BD" w:rsidRPr="00D673E1" w:rsidRDefault="00D578BD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D578BD" w:rsidTr="00D578BD">
        <w:tc>
          <w:tcPr>
            <w:tcW w:w="2518" w:type="dxa"/>
            <w:gridSpan w:val="2"/>
            <w:vMerge/>
          </w:tcPr>
          <w:p w:rsidR="00D578BD" w:rsidRDefault="00D578BD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D578BD" w:rsidRDefault="00D578BD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D578BD" w:rsidRPr="00D673E1" w:rsidRDefault="00D578BD" w:rsidP="00323E7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Дополнительные средства в виде платежей, взносов, безвозмездных перечислений на реализацию МП</w:t>
            </w:r>
          </w:p>
        </w:tc>
        <w:tc>
          <w:tcPr>
            <w:tcW w:w="1843" w:type="dxa"/>
          </w:tcPr>
          <w:p w:rsidR="00D578BD" w:rsidRDefault="00D578BD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D578BD" w:rsidRPr="00D673E1" w:rsidRDefault="00D578BD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D578BD" w:rsidRPr="00D673E1" w:rsidRDefault="00D578BD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D578BD" w:rsidRPr="00D673E1" w:rsidRDefault="00D578BD" w:rsidP="00323E7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E23F9" w:rsidTr="00366693">
        <w:trPr>
          <w:trHeight w:val="1046"/>
        </w:trPr>
        <w:tc>
          <w:tcPr>
            <w:tcW w:w="2038" w:type="dxa"/>
            <w:vMerge w:val="restart"/>
          </w:tcPr>
          <w:p w:rsidR="002E23F9" w:rsidRDefault="002E23F9" w:rsidP="00025BA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Комплекс процессных мероприятий «</w:t>
            </w:r>
            <w:r w:rsidR="00025BAC">
              <w:rPr>
                <w:rFonts w:ascii="PT Astra Serif" w:hAnsi="PT Astra Serif"/>
                <w:sz w:val="28"/>
                <w:szCs w:val="28"/>
              </w:rPr>
              <w:t>Благоустройство территории территориальных общественных самоуправлений</w:t>
            </w:r>
            <w:r>
              <w:rPr>
                <w:rFonts w:ascii="PT Astra Serif" w:hAnsi="PT Astra Serif"/>
                <w:sz w:val="28"/>
                <w:szCs w:val="28"/>
              </w:rPr>
              <w:t>»</w:t>
            </w:r>
          </w:p>
        </w:tc>
        <w:tc>
          <w:tcPr>
            <w:tcW w:w="2039" w:type="dxa"/>
            <w:gridSpan w:val="2"/>
            <w:vMerge w:val="restart"/>
          </w:tcPr>
          <w:p w:rsidR="002E23F9" w:rsidRDefault="002E23F9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Администрация поселения</w:t>
            </w:r>
          </w:p>
        </w:tc>
        <w:tc>
          <w:tcPr>
            <w:tcW w:w="3261" w:type="dxa"/>
          </w:tcPr>
          <w:p w:rsidR="002E23F9" w:rsidRPr="00D673E1" w:rsidRDefault="002E23F9" w:rsidP="00DA19A9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2E23F9" w:rsidRDefault="00EB3E15" w:rsidP="00DA19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394,57071</w:t>
            </w:r>
          </w:p>
        </w:tc>
        <w:tc>
          <w:tcPr>
            <w:tcW w:w="2268" w:type="dxa"/>
          </w:tcPr>
          <w:p w:rsidR="002E23F9" w:rsidRPr="00D673E1" w:rsidRDefault="00EB3E15" w:rsidP="00DA19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394,57071</w:t>
            </w:r>
          </w:p>
        </w:tc>
        <w:tc>
          <w:tcPr>
            <w:tcW w:w="1843" w:type="dxa"/>
          </w:tcPr>
          <w:p w:rsidR="002E23F9" w:rsidRPr="00D673E1" w:rsidRDefault="00EB3E15" w:rsidP="00DA19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394,57071</w:t>
            </w:r>
          </w:p>
        </w:tc>
        <w:tc>
          <w:tcPr>
            <w:tcW w:w="1701" w:type="dxa"/>
          </w:tcPr>
          <w:p w:rsidR="002E23F9" w:rsidRPr="00D673E1" w:rsidRDefault="002E23F9" w:rsidP="00DA19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E23F9" w:rsidTr="00366693">
        <w:trPr>
          <w:trHeight w:val="1044"/>
        </w:trPr>
        <w:tc>
          <w:tcPr>
            <w:tcW w:w="2038" w:type="dxa"/>
            <w:vMerge/>
          </w:tcPr>
          <w:p w:rsidR="002E23F9" w:rsidRDefault="002E23F9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039" w:type="dxa"/>
            <w:gridSpan w:val="2"/>
            <w:vMerge/>
          </w:tcPr>
          <w:p w:rsidR="002E23F9" w:rsidRDefault="002E23F9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E23F9" w:rsidRPr="00D673E1" w:rsidRDefault="002E23F9" w:rsidP="00DA19A9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2E23F9" w:rsidRDefault="00EB3E15" w:rsidP="00DA19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3,94571</w:t>
            </w:r>
          </w:p>
        </w:tc>
        <w:tc>
          <w:tcPr>
            <w:tcW w:w="2268" w:type="dxa"/>
          </w:tcPr>
          <w:p w:rsidR="002E23F9" w:rsidRPr="00D673E1" w:rsidRDefault="00EB3E15" w:rsidP="00DA19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3,94571</w:t>
            </w:r>
          </w:p>
        </w:tc>
        <w:tc>
          <w:tcPr>
            <w:tcW w:w="1843" w:type="dxa"/>
          </w:tcPr>
          <w:p w:rsidR="002E23F9" w:rsidRPr="00D673E1" w:rsidRDefault="00EB3E15" w:rsidP="00DA19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3,94571</w:t>
            </w:r>
          </w:p>
        </w:tc>
        <w:tc>
          <w:tcPr>
            <w:tcW w:w="1701" w:type="dxa"/>
          </w:tcPr>
          <w:p w:rsidR="002E23F9" w:rsidRPr="00D673E1" w:rsidRDefault="002E23F9" w:rsidP="00DA19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E23F9" w:rsidTr="00366693">
        <w:trPr>
          <w:trHeight w:val="1044"/>
        </w:trPr>
        <w:tc>
          <w:tcPr>
            <w:tcW w:w="2038" w:type="dxa"/>
            <w:vMerge/>
          </w:tcPr>
          <w:p w:rsidR="002E23F9" w:rsidRDefault="002E23F9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039" w:type="dxa"/>
            <w:gridSpan w:val="2"/>
            <w:vMerge/>
          </w:tcPr>
          <w:p w:rsidR="002E23F9" w:rsidRDefault="002E23F9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E23F9" w:rsidRPr="00D673E1" w:rsidRDefault="002E23F9" w:rsidP="00DA19A9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</w:t>
            </w:r>
          </w:p>
        </w:tc>
        <w:tc>
          <w:tcPr>
            <w:tcW w:w="1843" w:type="dxa"/>
          </w:tcPr>
          <w:p w:rsidR="002E23F9" w:rsidRDefault="00025BAC" w:rsidP="00DA19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390,62500</w:t>
            </w:r>
          </w:p>
        </w:tc>
        <w:tc>
          <w:tcPr>
            <w:tcW w:w="2268" w:type="dxa"/>
          </w:tcPr>
          <w:p w:rsidR="002E23F9" w:rsidRPr="00D673E1" w:rsidRDefault="00EB3E15" w:rsidP="00DA19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390,62500</w:t>
            </w:r>
          </w:p>
        </w:tc>
        <w:tc>
          <w:tcPr>
            <w:tcW w:w="1843" w:type="dxa"/>
          </w:tcPr>
          <w:p w:rsidR="002E23F9" w:rsidRPr="00D673E1" w:rsidRDefault="00EB3E15" w:rsidP="00DA19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390,62500</w:t>
            </w:r>
          </w:p>
        </w:tc>
        <w:tc>
          <w:tcPr>
            <w:tcW w:w="1701" w:type="dxa"/>
          </w:tcPr>
          <w:p w:rsidR="002E23F9" w:rsidRPr="00D673E1" w:rsidRDefault="002E23F9" w:rsidP="00DA19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E23F9" w:rsidTr="00366693">
        <w:trPr>
          <w:trHeight w:val="1044"/>
        </w:trPr>
        <w:tc>
          <w:tcPr>
            <w:tcW w:w="2038" w:type="dxa"/>
            <w:vMerge/>
          </w:tcPr>
          <w:p w:rsidR="002E23F9" w:rsidRDefault="002E23F9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039" w:type="dxa"/>
            <w:gridSpan w:val="2"/>
            <w:vMerge/>
          </w:tcPr>
          <w:p w:rsidR="002E23F9" w:rsidRDefault="002E23F9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E23F9" w:rsidRPr="00D673E1" w:rsidRDefault="002E23F9" w:rsidP="00DA19A9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 (за счет средств Федерального бюджета)</w:t>
            </w:r>
          </w:p>
        </w:tc>
        <w:tc>
          <w:tcPr>
            <w:tcW w:w="1843" w:type="dxa"/>
          </w:tcPr>
          <w:p w:rsidR="002E23F9" w:rsidRDefault="002E23F9" w:rsidP="00DA19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E23F9" w:rsidRPr="00D673E1" w:rsidRDefault="002E23F9" w:rsidP="00DA19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E23F9" w:rsidRPr="00D673E1" w:rsidRDefault="002E23F9" w:rsidP="00DA19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E23F9" w:rsidRPr="00D673E1" w:rsidRDefault="002E23F9" w:rsidP="00DA19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E23F9" w:rsidTr="00366693">
        <w:trPr>
          <w:trHeight w:val="1044"/>
        </w:trPr>
        <w:tc>
          <w:tcPr>
            <w:tcW w:w="2038" w:type="dxa"/>
            <w:vMerge/>
          </w:tcPr>
          <w:p w:rsidR="002E23F9" w:rsidRDefault="002E23F9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039" w:type="dxa"/>
            <w:gridSpan w:val="2"/>
            <w:vMerge/>
          </w:tcPr>
          <w:p w:rsidR="002E23F9" w:rsidRDefault="002E23F9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E23F9" w:rsidRPr="00D673E1" w:rsidRDefault="002E23F9" w:rsidP="00DA19A9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Дополнительные средства в виде платежей, взносов, безвозмездных перечислений на реализацию МП</w:t>
            </w:r>
          </w:p>
        </w:tc>
        <w:tc>
          <w:tcPr>
            <w:tcW w:w="1843" w:type="dxa"/>
          </w:tcPr>
          <w:p w:rsidR="002E23F9" w:rsidRDefault="002E23F9" w:rsidP="00DA19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E23F9" w:rsidRPr="00D673E1" w:rsidRDefault="002E23F9" w:rsidP="00DA19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E23F9" w:rsidRPr="00D673E1" w:rsidRDefault="002E23F9" w:rsidP="00DA19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E23F9" w:rsidRPr="00D673E1" w:rsidRDefault="002E23F9" w:rsidP="00DA19A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F6D97" w:rsidTr="00D83052">
        <w:tc>
          <w:tcPr>
            <w:tcW w:w="4077" w:type="dxa"/>
            <w:gridSpan w:val="3"/>
            <w:vMerge w:val="restart"/>
          </w:tcPr>
          <w:p w:rsidR="001F6D97" w:rsidRPr="00D673E1" w:rsidRDefault="001F6D9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Итого по муниципальной программе</w:t>
            </w:r>
          </w:p>
        </w:tc>
        <w:tc>
          <w:tcPr>
            <w:tcW w:w="3261" w:type="dxa"/>
          </w:tcPr>
          <w:p w:rsidR="001F6D97" w:rsidRPr="00D673E1" w:rsidRDefault="001F6D97" w:rsidP="001B47C6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1F6D97" w:rsidRDefault="001F6D97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8074,57359</w:t>
            </w:r>
          </w:p>
        </w:tc>
        <w:tc>
          <w:tcPr>
            <w:tcW w:w="2268" w:type="dxa"/>
          </w:tcPr>
          <w:p w:rsidR="001F6D97" w:rsidRPr="00D673E1" w:rsidRDefault="001F6D97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8073,51930</w:t>
            </w:r>
          </w:p>
        </w:tc>
        <w:tc>
          <w:tcPr>
            <w:tcW w:w="1843" w:type="dxa"/>
          </w:tcPr>
          <w:p w:rsidR="001F6D97" w:rsidRPr="00D673E1" w:rsidRDefault="001F6D97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8073,51930</w:t>
            </w:r>
          </w:p>
        </w:tc>
        <w:tc>
          <w:tcPr>
            <w:tcW w:w="1701" w:type="dxa"/>
          </w:tcPr>
          <w:p w:rsidR="001F6D97" w:rsidRPr="00D673E1" w:rsidRDefault="001F6D9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1F6D97" w:rsidTr="00D83052">
        <w:tc>
          <w:tcPr>
            <w:tcW w:w="4077" w:type="dxa"/>
            <w:gridSpan w:val="3"/>
            <w:vMerge/>
          </w:tcPr>
          <w:p w:rsidR="001F6D97" w:rsidRPr="00D673E1" w:rsidRDefault="001F6D9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1F6D97" w:rsidRPr="00D673E1" w:rsidRDefault="001F6D97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1F6D97" w:rsidRPr="0037317E" w:rsidRDefault="001F6D97" w:rsidP="00641BAA">
            <w:pPr>
              <w:jc w:val="center"/>
              <w:rPr>
                <w:rFonts w:ascii="PT Astra Serif" w:hAnsi="PT Astra Serif"/>
                <w:sz w:val="28"/>
                <w:szCs w:val="28"/>
                <w:highlight w:val="yellow"/>
              </w:rPr>
            </w:pPr>
            <w:r w:rsidRPr="006719F5">
              <w:rPr>
                <w:rFonts w:ascii="PT Astra Serif" w:hAnsi="PT Astra Serif"/>
                <w:sz w:val="28"/>
                <w:szCs w:val="28"/>
              </w:rPr>
              <w:t>4137,78859</w:t>
            </w:r>
          </w:p>
        </w:tc>
        <w:tc>
          <w:tcPr>
            <w:tcW w:w="2268" w:type="dxa"/>
          </w:tcPr>
          <w:p w:rsidR="001F6D97" w:rsidRPr="00D673E1" w:rsidRDefault="001F6D97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4136,34808</w:t>
            </w:r>
          </w:p>
        </w:tc>
        <w:tc>
          <w:tcPr>
            <w:tcW w:w="1843" w:type="dxa"/>
          </w:tcPr>
          <w:p w:rsidR="001F6D97" w:rsidRPr="00D673E1" w:rsidRDefault="001F6D97" w:rsidP="00641BA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4136,34808</w:t>
            </w:r>
          </w:p>
        </w:tc>
        <w:tc>
          <w:tcPr>
            <w:tcW w:w="1701" w:type="dxa"/>
          </w:tcPr>
          <w:p w:rsidR="001F6D97" w:rsidRPr="00D673E1" w:rsidRDefault="001F6D9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E23F9" w:rsidTr="00D83052">
        <w:tc>
          <w:tcPr>
            <w:tcW w:w="4077" w:type="dxa"/>
            <w:gridSpan w:val="3"/>
            <w:vMerge/>
          </w:tcPr>
          <w:p w:rsidR="002E23F9" w:rsidRPr="00D673E1" w:rsidRDefault="002E23F9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E23F9" w:rsidRPr="00D673E1" w:rsidRDefault="002E23F9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</w:t>
            </w:r>
          </w:p>
        </w:tc>
        <w:tc>
          <w:tcPr>
            <w:tcW w:w="1843" w:type="dxa"/>
          </w:tcPr>
          <w:p w:rsidR="002E23F9" w:rsidRDefault="001F6D97" w:rsidP="00AA4B9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3560,13500</w:t>
            </w:r>
          </w:p>
        </w:tc>
        <w:tc>
          <w:tcPr>
            <w:tcW w:w="2268" w:type="dxa"/>
          </w:tcPr>
          <w:p w:rsidR="002E23F9" w:rsidRPr="00D673E1" w:rsidRDefault="002D06A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3560,13500</w:t>
            </w:r>
          </w:p>
        </w:tc>
        <w:tc>
          <w:tcPr>
            <w:tcW w:w="1843" w:type="dxa"/>
          </w:tcPr>
          <w:p w:rsidR="002E23F9" w:rsidRPr="00D673E1" w:rsidRDefault="002D06A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3560,13500</w:t>
            </w:r>
          </w:p>
        </w:tc>
        <w:tc>
          <w:tcPr>
            <w:tcW w:w="1701" w:type="dxa"/>
          </w:tcPr>
          <w:p w:rsidR="002E23F9" w:rsidRPr="00D673E1" w:rsidRDefault="002E23F9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E23F9" w:rsidTr="00D83052">
        <w:tc>
          <w:tcPr>
            <w:tcW w:w="4077" w:type="dxa"/>
            <w:gridSpan w:val="3"/>
            <w:vMerge/>
          </w:tcPr>
          <w:p w:rsidR="002E23F9" w:rsidRPr="00D673E1" w:rsidRDefault="002E23F9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E23F9" w:rsidRPr="00D673E1" w:rsidRDefault="002E23F9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 (за счет средств Федерального бюджета)</w:t>
            </w:r>
          </w:p>
        </w:tc>
        <w:tc>
          <w:tcPr>
            <w:tcW w:w="1843" w:type="dxa"/>
          </w:tcPr>
          <w:p w:rsidR="002E23F9" w:rsidRDefault="002E23F9" w:rsidP="00AA4B9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E23F9" w:rsidRPr="00D673E1" w:rsidRDefault="002E23F9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E23F9" w:rsidRPr="00D673E1" w:rsidRDefault="002E23F9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E23F9" w:rsidRPr="00D673E1" w:rsidRDefault="002E23F9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E23F9" w:rsidTr="00D83052">
        <w:tc>
          <w:tcPr>
            <w:tcW w:w="4077" w:type="dxa"/>
            <w:gridSpan w:val="3"/>
            <w:vMerge/>
          </w:tcPr>
          <w:p w:rsidR="002E23F9" w:rsidRPr="00D673E1" w:rsidRDefault="002E23F9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E23F9" w:rsidRPr="00D673E1" w:rsidRDefault="002E23F9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Дополнительные средства в виде платежей, взносов, безвозмездных перечислений на реализацию МП</w:t>
            </w:r>
          </w:p>
        </w:tc>
        <w:tc>
          <w:tcPr>
            <w:tcW w:w="1843" w:type="dxa"/>
          </w:tcPr>
          <w:p w:rsidR="002E23F9" w:rsidRDefault="001F6D97" w:rsidP="00AA4B9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376,65000</w:t>
            </w:r>
          </w:p>
        </w:tc>
        <w:tc>
          <w:tcPr>
            <w:tcW w:w="2268" w:type="dxa"/>
          </w:tcPr>
          <w:p w:rsidR="002E23F9" w:rsidRPr="00D673E1" w:rsidRDefault="002D06A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376,65000</w:t>
            </w:r>
          </w:p>
        </w:tc>
        <w:tc>
          <w:tcPr>
            <w:tcW w:w="1843" w:type="dxa"/>
          </w:tcPr>
          <w:p w:rsidR="002E23F9" w:rsidRPr="00D673E1" w:rsidRDefault="002D06AC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376,65000</w:t>
            </w:r>
          </w:p>
        </w:tc>
        <w:tc>
          <w:tcPr>
            <w:tcW w:w="1701" w:type="dxa"/>
          </w:tcPr>
          <w:p w:rsidR="002E23F9" w:rsidRPr="00D673E1" w:rsidRDefault="002E23F9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AC1510" w:rsidRDefault="00AC1510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2D5757" w:rsidRDefault="00AC1510" w:rsidP="00AC1510">
      <w:pPr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Координатор муниципальной программы</w:t>
      </w:r>
      <w:r w:rsidR="007D4B4F">
        <w:rPr>
          <w:rFonts w:ascii="PT Astra Serif" w:hAnsi="PT Astra Serif"/>
          <w:sz w:val="28"/>
          <w:szCs w:val="28"/>
        </w:rPr>
        <w:t xml:space="preserve"> ________________</w:t>
      </w:r>
      <w:r w:rsidR="000204FE">
        <w:rPr>
          <w:rFonts w:ascii="PT Astra Serif" w:hAnsi="PT Astra Serif"/>
          <w:sz w:val="28"/>
          <w:szCs w:val="28"/>
        </w:rPr>
        <w:t xml:space="preserve">И.В. </w:t>
      </w:r>
      <w:proofErr w:type="spellStart"/>
      <w:r w:rsidR="000204FE">
        <w:rPr>
          <w:rFonts w:ascii="PT Astra Serif" w:hAnsi="PT Astra Serif"/>
          <w:sz w:val="28"/>
          <w:szCs w:val="28"/>
        </w:rPr>
        <w:t>Лановенко</w:t>
      </w:r>
      <w:proofErr w:type="spellEnd"/>
      <w:r w:rsidR="007D4B4F">
        <w:rPr>
          <w:rFonts w:ascii="PT Astra Serif" w:hAnsi="PT Astra Serif"/>
          <w:sz w:val="28"/>
          <w:szCs w:val="28"/>
        </w:rPr>
        <w:t xml:space="preserve"> </w:t>
      </w:r>
    </w:p>
    <w:p w:rsidR="00AC1510" w:rsidRDefault="00AC1510" w:rsidP="00AC1510">
      <w:pPr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                                                           (подпись)</w:t>
      </w:r>
    </w:p>
    <w:p w:rsidR="00AC1510" w:rsidRDefault="00AC1510" w:rsidP="00AC1510">
      <w:pPr>
        <w:spacing w:after="0"/>
        <w:rPr>
          <w:rFonts w:ascii="PT Astra Serif" w:hAnsi="PT Astra Serif"/>
          <w:sz w:val="28"/>
          <w:szCs w:val="28"/>
        </w:rPr>
      </w:pPr>
    </w:p>
    <w:p w:rsidR="00AC1510" w:rsidRPr="00AC1510" w:rsidRDefault="00AC1510" w:rsidP="00AC1510">
      <w:pPr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Дата поступления отчета</w:t>
      </w:r>
      <w:r w:rsidR="002D06AC">
        <w:rPr>
          <w:rFonts w:ascii="PT Astra Serif" w:hAnsi="PT Astra Serif"/>
          <w:sz w:val="28"/>
          <w:szCs w:val="28"/>
        </w:rPr>
        <w:t xml:space="preserve"> 20.</w:t>
      </w:r>
      <w:r w:rsidR="001F6D97">
        <w:rPr>
          <w:rFonts w:ascii="PT Astra Serif" w:hAnsi="PT Astra Serif"/>
          <w:sz w:val="28"/>
          <w:szCs w:val="28"/>
        </w:rPr>
        <w:t>01</w:t>
      </w:r>
      <w:r w:rsidR="002D06AC">
        <w:rPr>
          <w:rFonts w:ascii="PT Astra Serif" w:hAnsi="PT Astra Serif"/>
          <w:sz w:val="28"/>
          <w:szCs w:val="28"/>
        </w:rPr>
        <w:t>.202</w:t>
      </w:r>
      <w:r w:rsidR="001F6D97">
        <w:rPr>
          <w:rFonts w:ascii="PT Astra Serif" w:hAnsi="PT Astra Serif"/>
          <w:sz w:val="28"/>
          <w:szCs w:val="28"/>
        </w:rPr>
        <w:t>6</w:t>
      </w:r>
    </w:p>
    <w:sectPr w:rsidR="00AC1510" w:rsidRPr="00AC1510" w:rsidSect="002D575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D5757"/>
    <w:rsid w:val="000204FE"/>
    <w:rsid w:val="000232FD"/>
    <w:rsid w:val="00025BAC"/>
    <w:rsid w:val="000349AF"/>
    <w:rsid w:val="00050AFE"/>
    <w:rsid w:val="001B37F0"/>
    <w:rsid w:val="001F6374"/>
    <w:rsid w:val="001F6D97"/>
    <w:rsid w:val="0025514E"/>
    <w:rsid w:val="00291DA4"/>
    <w:rsid w:val="002B76DE"/>
    <w:rsid w:val="002C70C6"/>
    <w:rsid w:val="002D06AC"/>
    <w:rsid w:val="002D5757"/>
    <w:rsid w:val="002E23F9"/>
    <w:rsid w:val="0037317E"/>
    <w:rsid w:val="003B6DC3"/>
    <w:rsid w:val="00450200"/>
    <w:rsid w:val="00474EBE"/>
    <w:rsid w:val="00475481"/>
    <w:rsid w:val="00486D0B"/>
    <w:rsid w:val="005906E3"/>
    <w:rsid w:val="00596CFC"/>
    <w:rsid w:val="006132D4"/>
    <w:rsid w:val="00651944"/>
    <w:rsid w:val="006719F5"/>
    <w:rsid w:val="006B175D"/>
    <w:rsid w:val="006C0835"/>
    <w:rsid w:val="006C474F"/>
    <w:rsid w:val="007D4B4F"/>
    <w:rsid w:val="007F25D7"/>
    <w:rsid w:val="00824813"/>
    <w:rsid w:val="00830F07"/>
    <w:rsid w:val="00842124"/>
    <w:rsid w:val="00893883"/>
    <w:rsid w:val="008B0C39"/>
    <w:rsid w:val="008E18DF"/>
    <w:rsid w:val="00900C89"/>
    <w:rsid w:val="009D263E"/>
    <w:rsid w:val="009E4A1E"/>
    <w:rsid w:val="00A25A1A"/>
    <w:rsid w:val="00A55FA7"/>
    <w:rsid w:val="00A635C1"/>
    <w:rsid w:val="00A76E74"/>
    <w:rsid w:val="00AC1510"/>
    <w:rsid w:val="00AE2939"/>
    <w:rsid w:val="00B379F3"/>
    <w:rsid w:val="00B41577"/>
    <w:rsid w:val="00B83C10"/>
    <w:rsid w:val="00B96BDA"/>
    <w:rsid w:val="00C226C7"/>
    <w:rsid w:val="00C40B93"/>
    <w:rsid w:val="00C44125"/>
    <w:rsid w:val="00C9125D"/>
    <w:rsid w:val="00C96CBB"/>
    <w:rsid w:val="00CA222F"/>
    <w:rsid w:val="00CD7B0F"/>
    <w:rsid w:val="00CE19D9"/>
    <w:rsid w:val="00D102DC"/>
    <w:rsid w:val="00D32CCC"/>
    <w:rsid w:val="00D578BD"/>
    <w:rsid w:val="00D673E1"/>
    <w:rsid w:val="00E24F13"/>
    <w:rsid w:val="00EB3E15"/>
    <w:rsid w:val="00EB66EF"/>
    <w:rsid w:val="00FF3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B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909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52</cp:revision>
  <cp:lastPrinted>2025-04-22T11:28:00Z</cp:lastPrinted>
  <dcterms:created xsi:type="dcterms:W3CDTF">2025-03-27T05:42:00Z</dcterms:created>
  <dcterms:modified xsi:type="dcterms:W3CDTF">2026-01-20T12:04:00Z</dcterms:modified>
</cp:coreProperties>
</file>